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E8" w:rsidRDefault="005014F6" w:rsidP="008149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753279" cy="7077075"/>
            <wp:effectExtent l="0" t="0" r="0" b="0"/>
            <wp:docPr id="1" name="Рисунок 1" descr="C:\Users\секретарь\Desktop\Рисунок (25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исунок (25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279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E8" w:rsidRDefault="000E36E8" w:rsidP="000E36E8">
      <w:pPr>
        <w:pStyle w:val="a3"/>
        <w:rPr>
          <w:rFonts w:ascii="Times New Roman" w:hAnsi="Times New Roman" w:cs="Times New Roman"/>
          <w:b/>
        </w:rPr>
      </w:pPr>
    </w:p>
    <w:p w:rsidR="000E36E8" w:rsidRDefault="000E36E8" w:rsidP="0081497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1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0"/>
        <w:gridCol w:w="380"/>
        <w:gridCol w:w="1749"/>
        <w:gridCol w:w="1710"/>
        <w:gridCol w:w="1710"/>
        <w:gridCol w:w="1710"/>
        <w:gridCol w:w="1710"/>
        <w:gridCol w:w="1710"/>
        <w:gridCol w:w="1710"/>
        <w:gridCol w:w="1710"/>
        <w:gridCol w:w="1693"/>
      </w:tblGrid>
      <w:tr w:rsidR="004C2A5E" w:rsidRPr="006636B2" w:rsidTr="00901C1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5014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4C2A5E" w:rsidRPr="006636B2" w:rsidTr="00901C1E">
        <w:trPr>
          <w:trHeight w:val="48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Че</w:t>
            </w:r>
          </w:p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вер</w:t>
            </w:r>
          </w:p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</w:p>
        </w:tc>
      </w:tr>
      <w:tr w:rsidR="004C2A5E" w:rsidRPr="006636B2" w:rsidTr="00901C1E">
        <w:trPr>
          <w:trHeight w:val="28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</w:tr>
      <w:tr w:rsidR="004C2A5E" w:rsidRPr="006636B2" w:rsidTr="00901C1E">
        <w:trPr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астрономия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</w:tr>
      <w:tr w:rsidR="004C2A5E" w:rsidRPr="006636B2" w:rsidTr="00901C1E">
        <w:trPr>
          <w:trHeight w:val="28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</w:tr>
      <w:tr w:rsidR="004C2A5E" w:rsidRPr="006636B2" w:rsidTr="00901C1E">
        <w:trPr>
          <w:trHeight w:val="14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</w:tr>
      <w:tr w:rsidR="004C2A5E" w:rsidRPr="006636B2" w:rsidTr="00901C1E">
        <w:trPr>
          <w:trHeight w:val="480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C2A5E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  <w:p w:rsidR="00901C1E" w:rsidRDefault="00901C1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C1E" w:rsidRPr="00814977" w:rsidRDefault="00901C1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C2A5E" w:rsidRPr="006636B2" w:rsidTr="00901C1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814977" w:rsidRPr="006636B2" w:rsidTr="00901C1E">
        <w:trPr>
          <w:trHeight w:val="5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b/>
              </w:rPr>
              <w:t>Пя</w:t>
            </w:r>
            <w:proofErr w:type="spellEnd"/>
          </w:p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b/>
              </w:rPr>
              <w:t>тница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русский язык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814977" w:rsidRPr="006636B2" w:rsidTr="00901C1E">
        <w:trPr>
          <w:trHeight w:val="28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</w:tr>
      <w:tr w:rsidR="00814977" w:rsidRPr="006636B2" w:rsidTr="00901C1E">
        <w:trPr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второй </w:t>
            </w: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фр</w:t>
            </w:r>
            <w:proofErr w:type="spell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русский язык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</w:tr>
      <w:tr w:rsidR="00814977" w:rsidRPr="006636B2" w:rsidTr="00901C1E">
        <w:trPr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второй </w:t>
            </w: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фр</w:t>
            </w:r>
            <w:proofErr w:type="spellEnd"/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</w:p>
        </w:tc>
      </w:tr>
      <w:tr w:rsidR="00814977" w:rsidRPr="006636B2" w:rsidTr="00901C1E">
        <w:trPr>
          <w:trHeight w:val="311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</w:tr>
      <w:tr w:rsidR="00814977" w:rsidRPr="006636B2" w:rsidTr="00901C1E">
        <w:trPr>
          <w:trHeight w:val="287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C2A5E" w:rsidRPr="006636B2" w:rsidTr="00901C1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814977" w:rsidRDefault="004C2A5E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814977" w:rsidRPr="006636B2" w:rsidTr="00901C1E">
        <w:trPr>
          <w:trHeight w:val="41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Суббот</w:t>
            </w:r>
          </w:p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1497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русский язык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</w:tr>
      <w:tr w:rsidR="00814977" w:rsidRPr="006636B2" w:rsidTr="00901C1E">
        <w:trPr>
          <w:trHeight w:val="285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информатика и ИКТ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</w:tr>
      <w:tr w:rsidR="00814977" w:rsidRPr="006636B2" w:rsidTr="00901C1E">
        <w:trPr>
          <w:trHeight w:val="29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20"/>
              </w:rPr>
              <w:t>ИЗО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</w:p>
        </w:tc>
      </w:tr>
      <w:tr w:rsidR="00814977" w:rsidRPr="006636B2" w:rsidTr="00901C1E">
        <w:trPr>
          <w:trHeight w:val="269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</w:tr>
      <w:tr w:rsidR="00814977" w:rsidRPr="006636B2" w:rsidTr="00901C1E">
        <w:trPr>
          <w:trHeight w:val="287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4977" w:rsidRPr="006636B2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14977">
              <w:rPr>
                <w:rFonts w:ascii="Times New Roman" w:eastAsia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4977" w:rsidRPr="00814977" w:rsidRDefault="00814977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</w:p>
        </w:tc>
      </w:tr>
      <w:tr w:rsidR="004C2A5E" w:rsidRPr="006636B2" w:rsidTr="00901C1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6636B2" w:rsidRDefault="004C2A5E" w:rsidP="006636B2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6636B2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7б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C2A5E" w:rsidRPr="00814977" w:rsidRDefault="004C2A5E" w:rsidP="00AE22CA">
            <w:pPr>
              <w:pStyle w:val="a3"/>
              <w:rPr>
                <w:rFonts w:ascii="Times New Roman" w:eastAsia="Times New Roman" w:hAnsi="Times New Roman" w:cs="Times New Roman"/>
                <w:sz w:val="18"/>
              </w:rPr>
            </w:pPr>
            <w:r w:rsidRPr="0081497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</w:tbl>
    <w:p w:rsidR="006636B2" w:rsidRDefault="006636B2" w:rsidP="006636B2">
      <w:pPr>
        <w:pStyle w:val="a3"/>
      </w:pPr>
    </w:p>
    <w:p w:rsidR="006636B2" w:rsidRDefault="006636B2" w:rsidP="006636B2">
      <w:pPr>
        <w:pStyle w:val="a3"/>
      </w:pPr>
    </w:p>
    <w:p w:rsidR="00AE22CA" w:rsidRPr="005014F6" w:rsidRDefault="00AE22CA" w:rsidP="005B6F4F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Расписание занятий сформировано  в соответствии с учебным планом и </w:t>
      </w:r>
      <w:proofErr w:type="spellStart"/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продолительностью</w:t>
      </w:r>
      <w:proofErr w:type="spellEnd"/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уроков – 30 минут. </w:t>
      </w:r>
    </w:p>
    <w:p w:rsidR="00AE22CA" w:rsidRPr="005014F6" w:rsidRDefault="00AE22CA" w:rsidP="005B6F4F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Соблюдаются  нормы СанПиН по нахождению ученика перед монитором компьютера.</w:t>
      </w:r>
    </w:p>
    <w:p w:rsidR="00AE22CA" w:rsidRPr="005014F6" w:rsidRDefault="005B6F4F" w:rsidP="005B6F4F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Н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ормативы: </w:t>
      </w:r>
    </w:p>
    <w:p w:rsidR="00AE22CA" w:rsidRPr="005014F6" w:rsidRDefault="005B6F4F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1–2-м класс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– 20 минут, </w:t>
      </w:r>
    </w:p>
    <w:p w:rsidR="00AE22CA" w:rsidRPr="005014F6" w:rsidRDefault="00AE22CA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4-м – 25 минут, </w:t>
      </w:r>
    </w:p>
    <w:p w:rsidR="00AE22CA" w:rsidRPr="005014F6" w:rsidRDefault="00AE22CA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5–6-м – 30 минут, </w:t>
      </w:r>
    </w:p>
    <w:p w:rsidR="00AE22CA" w:rsidRPr="005014F6" w:rsidRDefault="00AE22CA" w:rsidP="005B6F4F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lastRenderedPageBreak/>
        <w:t>7–11-м – 35 минут (</w:t>
      </w:r>
      <w:hyperlink r:id="rId6" w:anchor="/document/99/902256369/XA00M902NB/" w:history="1">
        <w:r w:rsidRPr="005014F6">
          <w:rPr>
            <w:rFonts w:ascii="Times New Roman" w:eastAsia="Times New Roman" w:hAnsi="Times New Roman" w:cs="Times New Roman"/>
            <w:color w:val="01745C"/>
            <w:sz w:val="24"/>
            <w:szCs w:val="28"/>
          </w:rPr>
          <w:t>п. 10.18 СанПиН 2.4.2.2821-10</w:t>
        </w:r>
      </w:hyperlink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).</w:t>
      </w:r>
    </w:p>
    <w:p w:rsidR="00AE22CA" w:rsidRPr="005014F6" w:rsidRDefault="00AE22CA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Электронное образование, когда ученику необходимо находиться перед компьютером, чередуется  с дистанционным, когда задания берутся из учебника, а выполняются в тетради</w:t>
      </w:r>
      <w:proofErr w:type="gramStart"/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.Ч</w:t>
      </w:r>
      <w:proofErr w:type="gramEnd"/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ередование видов деятельности позволяет избежать перегрузки учеников. </w:t>
      </w:r>
    </w:p>
    <w:p w:rsidR="00AE22CA" w:rsidRPr="005014F6" w:rsidRDefault="005B6F4F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К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оличество занятий с компьютером в течение учебного дня: </w:t>
      </w:r>
    </w:p>
    <w:p w:rsidR="005B6F4F" w:rsidRPr="005014F6" w:rsidRDefault="005B6F4F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      в 1–4-х классах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– 1 урок, </w:t>
      </w:r>
    </w:p>
    <w:p w:rsidR="005B6F4F" w:rsidRPr="005014F6" w:rsidRDefault="005B6F4F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      в 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5–8-х – 2 урока, </w:t>
      </w:r>
    </w:p>
    <w:p w:rsidR="00AE22CA" w:rsidRPr="005014F6" w:rsidRDefault="005B6F4F" w:rsidP="00AE22CA">
      <w:pPr>
        <w:spacing w:after="0" w:line="240" w:lineRule="auto"/>
        <w:ind w:left="709" w:right="961" w:firstLine="707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      в </w:t>
      </w:r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9–11-х – 3 урока (</w:t>
      </w:r>
      <w:hyperlink r:id="rId7" w:anchor="/document/99/901865498/XA00MCC2N1/" w:history="1">
        <w:r w:rsidR="00AE22CA" w:rsidRPr="005014F6">
          <w:rPr>
            <w:rFonts w:ascii="Times New Roman" w:eastAsia="Times New Roman" w:hAnsi="Times New Roman" w:cs="Times New Roman"/>
            <w:color w:val="01745C"/>
            <w:sz w:val="24"/>
            <w:szCs w:val="28"/>
          </w:rPr>
          <w:t>п. 4.2 приложения 7 к СанПиН 2.2.2/2.4.1340-03</w:t>
        </w:r>
      </w:hyperlink>
      <w:r w:rsidR="00AE22CA" w:rsidRPr="005014F6">
        <w:rPr>
          <w:rFonts w:ascii="Times New Roman" w:eastAsia="Times New Roman" w:hAnsi="Times New Roman" w:cs="Times New Roman"/>
          <w:color w:val="222222"/>
          <w:sz w:val="24"/>
          <w:szCs w:val="28"/>
        </w:rPr>
        <w:t>).</w:t>
      </w:r>
    </w:p>
    <w:p w:rsidR="00AE22CA" w:rsidRPr="005014F6" w:rsidRDefault="00AE22CA" w:rsidP="00AE22CA">
      <w:pPr>
        <w:pStyle w:val="a3"/>
        <w:ind w:left="709"/>
        <w:rPr>
          <w:sz w:val="20"/>
        </w:rPr>
      </w:pPr>
      <w:bookmarkStart w:id="0" w:name="_GoBack"/>
      <w:bookmarkEnd w:id="0"/>
    </w:p>
    <w:sectPr w:rsidR="00AE22CA" w:rsidRPr="005014F6" w:rsidSect="006636B2">
      <w:pgSz w:w="16838" w:h="11906" w:orient="landscape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6B2"/>
    <w:rsid w:val="00084270"/>
    <w:rsid w:val="000C227B"/>
    <w:rsid w:val="000E36E8"/>
    <w:rsid w:val="004C2A5E"/>
    <w:rsid w:val="005014F6"/>
    <w:rsid w:val="005B6F4F"/>
    <w:rsid w:val="006636B2"/>
    <w:rsid w:val="006E1C44"/>
    <w:rsid w:val="00814977"/>
    <w:rsid w:val="00901C1E"/>
    <w:rsid w:val="00A02B3E"/>
    <w:rsid w:val="00AE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8</cp:revision>
  <cp:lastPrinted>2020-04-20T06:08:00Z</cp:lastPrinted>
  <dcterms:created xsi:type="dcterms:W3CDTF">2020-04-12T21:18:00Z</dcterms:created>
  <dcterms:modified xsi:type="dcterms:W3CDTF">2020-04-20T06:48:00Z</dcterms:modified>
</cp:coreProperties>
</file>